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45905" w14:textId="77777777" w:rsidR="003C517A" w:rsidRPr="003C517A" w:rsidRDefault="003C517A" w:rsidP="003C51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C517A">
        <w:rPr>
          <w:rFonts w:ascii="Arial" w:eastAsia="Times New Roman" w:hAnsi="Arial" w:cs="Arial"/>
          <w:b/>
          <w:bCs/>
          <w:color w:val="36495F"/>
          <w:sz w:val="21"/>
          <w:szCs w:val="21"/>
          <w:lang w:eastAsia="en-IN"/>
        </w:rPr>
        <w:t>Dear Mumbai Chapter Members!</w:t>
      </w:r>
    </w:p>
    <w:p w14:paraId="00A2F240" w14:textId="3B5AA59F" w:rsidR="003C517A" w:rsidRPr="003C517A" w:rsidRDefault="003C517A" w:rsidP="006E56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C517A">
        <w:rPr>
          <w:rFonts w:ascii="Arial" w:eastAsia="Times New Roman" w:hAnsi="Arial" w:cs="Arial"/>
          <w:color w:val="36495F"/>
          <w:sz w:val="21"/>
          <w:szCs w:val="21"/>
          <w:lang w:eastAsia="en-IN"/>
        </w:rPr>
        <w:t> </w:t>
      </w:r>
      <w:r w:rsidRPr="003C517A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en-IN"/>
        </w:rPr>
        <w:t>Inviting Applications for Nomination to 2 Positions of PMI Mumbai Chapter Managing Committee (for the year April 202</w:t>
      </w:r>
      <w:r w:rsidR="006E563D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en-IN"/>
        </w:rPr>
        <w:t>3</w:t>
      </w:r>
      <w:r w:rsidRPr="003C517A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en-IN"/>
        </w:rPr>
        <w:t xml:space="preserve"> - Mar 202</w:t>
      </w:r>
      <w:r w:rsidR="006E563D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en-IN"/>
        </w:rPr>
        <w:t>4</w:t>
      </w:r>
      <w:r w:rsidRPr="003C517A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en-IN"/>
        </w:rPr>
        <w:t>)</w:t>
      </w:r>
    </w:p>
    <w:p w14:paraId="1A7BC4E5" w14:textId="1F909DDB" w:rsidR="003C517A" w:rsidRPr="003C517A" w:rsidRDefault="003C517A" w:rsidP="003C51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C517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en-IN"/>
        </w:rPr>
        <w:t> </w:t>
      </w:r>
      <w:r w:rsidRPr="003C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Notice is hereby issued by the PMI Mumbai Chapter inviting application for 2 vacant positions of Chapter Managing Committee for the year Apr 202</w:t>
      </w:r>
      <w:r w:rsidR="006E56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3</w:t>
      </w:r>
      <w:r w:rsidRPr="003C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 to Mar 202</w:t>
      </w:r>
      <w:r w:rsidR="006E56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4</w:t>
      </w:r>
      <w:r w:rsidRPr="003C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.</w:t>
      </w:r>
    </w:p>
    <w:p w14:paraId="193D43A4" w14:textId="1F5FDAD3" w:rsidR="003C517A" w:rsidRPr="003C517A" w:rsidRDefault="003C517A" w:rsidP="003C517A">
      <w:pPr>
        <w:spacing w:before="100" w:beforeAutospacing="1" w:after="100" w:afterAutospacing="1" w:line="240" w:lineRule="auto"/>
        <w:ind w:left="1320" w:hanging="24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C517A">
        <w:rPr>
          <w:rFonts w:ascii="Symbol" w:eastAsia="Times New Roman" w:hAnsi="Symbol" w:cs="Times New Roman"/>
          <w:color w:val="000000"/>
          <w:sz w:val="20"/>
          <w:szCs w:val="20"/>
          <w:lang w:eastAsia="en-IN"/>
        </w:rPr>
        <w:t>·</w:t>
      </w:r>
      <w:r w:rsidRPr="003C517A">
        <w:rPr>
          <w:rFonts w:ascii="Times New Roman" w:eastAsia="Times New Roman" w:hAnsi="Times New Roman" w:cs="Times New Roman"/>
          <w:color w:val="000000"/>
          <w:sz w:val="14"/>
          <w:szCs w:val="14"/>
          <w:lang w:eastAsia="en-IN"/>
        </w:rPr>
        <w:t xml:space="preserve">    </w:t>
      </w:r>
      <w:r w:rsidRPr="003C517A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A total of 2 positions are still vacant and must be filled as on 1 April 202</w:t>
      </w:r>
      <w:r w:rsidR="006E563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3</w:t>
      </w:r>
      <w:r w:rsidRPr="003C517A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. (A total of </w:t>
      </w:r>
      <w:r w:rsidR="006E563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5</w:t>
      </w:r>
      <w:r w:rsidRPr="003C517A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positions were vacant earlier, but through the election process </w:t>
      </w:r>
      <w:r w:rsidR="006E563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3</w:t>
      </w:r>
      <w:r w:rsidRPr="003C517A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candidates were elected to the </w:t>
      </w:r>
      <w:proofErr w:type="spellStart"/>
      <w:r w:rsidRPr="003C517A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BoD</w:t>
      </w:r>
      <w:proofErr w:type="spellEnd"/>
      <w:r w:rsidRPr="003C517A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. Thus 2 more is required.) The </w:t>
      </w:r>
      <w:proofErr w:type="spellStart"/>
      <w:r w:rsidRPr="003C517A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BoD</w:t>
      </w:r>
      <w:proofErr w:type="spellEnd"/>
      <w:r w:rsidRPr="003C517A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will </w:t>
      </w:r>
      <w:r w:rsidR="006E563D" w:rsidRPr="003C517A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coop</w:t>
      </w:r>
      <w:r w:rsidRPr="003C517A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2 eligible members from the applications received.</w:t>
      </w:r>
    </w:p>
    <w:p w14:paraId="5E58B8DC" w14:textId="77777777" w:rsidR="003C517A" w:rsidRPr="003C517A" w:rsidRDefault="003C517A" w:rsidP="003C51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C517A">
        <w:rPr>
          <w:rFonts w:ascii="Arial" w:eastAsia="Times New Roman" w:hAnsi="Arial" w:cs="Arial"/>
          <w:color w:val="36495F"/>
          <w:sz w:val="21"/>
          <w:szCs w:val="21"/>
          <w:lang w:eastAsia="en-IN"/>
        </w:rPr>
        <w:t xml:space="preserve">          </w:t>
      </w:r>
      <w:r w:rsidRPr="003C517A">
        <w:rPr>
          <w:rFonts w:ascii="Symbol" w:eastAsia="Times New Roman" w:hAnsi="Symbol" w:cs="Times New Roman"/>
          <w:color w:val="36495F"/>
          <w:sz w:val="20"/>
          <w:szCs w:val="20"/>
          <w:lang w:eastAsia="en-IN"/>
        </w:rPr>
        <w:t>·</w:t>
      </w:r>
      <w:r w:rsidRPr="003C517A">
        <w:rPr>
          <w:rFonts w:ascii="Times New Roman" w:eastAsia="Times New Roman" w:hAnsi="Times New Roman" w:cs="Times New Roman"/>
          <w:color w:val="36495F"/>
          <w:sz w:val="14"/>
          <w:szCs w:val="14"/>
          <w:lang w:eastAsia="en-IN"/>
        </w:rPr>
        <w:t xml:space="preserve">    </w:t>
      </w:r>
      <w:r w:rsidRPr="003C517A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The interested candidate will have to download the following documents from chapter web site viz. </w:t>
      </w:r>
      <w:hyperlink r:id="rId4" w:tgtFrame="_blank" w:history="1">
        <w:r w:rsidRPr="003C517A">
          <w:rPr>
            <w:rFonts w:ascii="Georgia" w:eastAsia="Times New Roman" w:hAnsi="Georgia" w:cs="Arial"/>
            <w:color w:val="0000FF"/>
            <w:sz w:val="24"/>
            <w:szCs w:val="24"/>
            <w:u w:val="single"/>
            <w:lang w:eastAsia="en-IN"/>
          </w:rPr>
          <w:t>www.pmimumbaichapter.org</w:t>
        </w:r>
      </w:hyperlink>
      <w:r w:rsidRPr="003C517A">
        <w:rPr>
          <w:rFonts w:ascii="Arial" w:eastAsia="Times New Roman" w:hAnsi="Arial" w:cs="Arial"/>
          <w:color w:val="36495F"/>
          <w:sz w:val="24"/>
          <w:szCs w:val="24"/>
          <w:lang w:eastAsia="en-IN"/>
        </w:rPr>
        <w:t xml:space="preserve"> </w:t>
      </w:r>
    </w:p>
    <w:p w14:paraId="23717646" w14:textId="632D56E2" w:rsidR="003C517A" w:rsidRPr="003C517A" w:rsidRDefault="003C517A" w:rsidP="006E56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C517A">
        <w:rPr>
          <w:rFonts w:ascii="Arial" w:eastAsia="Times New Roman" w:hAnsi="Arial" w:cs="Arial"/>
          <w:color w:val="36495F"/>
          <w:sz w:val="21"/>
          <w:szCs w:val="21"/>
          <w:lang w:eastAsia="en-IN"/>
        </w:rPr>
        <w:t> </w:t>
      </w:r>
      <w:r w:rsidR="006E563D">
        <w:rPr>
          <w:rFonts w:ascii="Arial" w:eastAsia="Times New Roman" w:hAnsi="Arial" w:cs="Arial"/>
          <w:color w:val="36495F"/>
          <w:sz w:val="21"/>
          <w:szCs w:val="21"/>
          <w:lang w:eastAsia="en-IN"/>
        </w:rPr>
        <w:tab/>
      </w:r>
      <w:r w:rsidR="006E563D">
        <w:rPr>
          <w:rFonts w:ascii="Arial" w:eastAsia="Times New Roman" w:hAnsi="Arial" w:cs="Arial"/>
          <w:color w:val="36495F"/>
          <w:sz w:val="21"/>
          <w:szCs w:val="21"/>
          <w:lang w:eastAsia="en-IN"/>
        </w:rPr>
        <w:tab/>
      </w:r>
      <w:r w:rsidR="006E563D">
        <w:rPr>
          <w:rFonts w:ascii="Arial" w:eastAsia="Times New Roman" w:hAnsi="Arial" w:cs="Arial"/>
          <w:color w:val="36495F"/>
          <w:sz w:val="21"/>
          <w:szCs w:val="21"/>
          <w:lang w:eastAsia="en-IN"/>
        </w:rPr>
        <w:tab/>
      </w:r>
      <w:r w:rsidRPr="003C517A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1. </w:t>
      </w:r>
      <w:r w:rsidRPr="003C517A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Nomination Application Form</w:t>
      </w:r>
    </w:p>
    <w:p w14:paraId="52D30E61" w14:textId="77777777" w:rsidR="003C517A" w:rsidRPr="003C517A" w:rsidRDefault="003C517A" w:rsidP="006E563D">
      <w:pPr>
        <w:spacing w:before="100" w:beforeAutospacing="1" w:after="100" w:afterAutospacing="1" w:line="240" w:lineRule="auto"/>
        <w:ind w:left="14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C517A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2. </w:t>
      </w:r>
      <w:r w:rsidRPr="003C517A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Candidate Declaration *</w:t>
      </w:r>
    </w:p>
    <w:p w14:paraId="05DB8CDD" w14:textId="2E3BBEEE" w:rsidR="003C517A" w:rsidRPr="003C517A" w:rsidRDefault="006E563D" w:rsidP="006E563D">
      <w:pPr>
        <w:spacing w:before="100" w:beforeAutospacing="1" w:after="100" w:afterAutospacing="1" w:line="240" w:lineRule="auto"/>
        <w:ind w:left="2040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</w:t>
      </w:r>
      <w:r w:rsidR="003C517A" w:rsidRPr="003C517A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3. </w:t>
      </w:r>
      <w:r w:rsidR="003C517A" w:rsidRPr="003C517A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Conflict of Interest Form *</w:t>
      </w:r>
    </w:p>
    <w:p w14:paraId="52B7A3CB" w14:textId="45188C40" w:rsidR="003C517A" w:rsidRPr="003C517A" w:rsidRDefault="006E563D" w:rsidP="006E563D">
      <w:pPr>
        <w:spacing w:before="100" w:beforeAutospacing="1" w:after="100" w:afterAutospacing="1" w:line="240" w:lineRule="auto"/>
        <w:ind w:left="2040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</w:t>
      </w:r>
      <w:r w:rsidR="003C517A" w:rsidRPr="003C517A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4. </w:t>
      </w:r>
      <w:r w:rsidR="003C517A" w:rsidRPr="003C517A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Confidentiality Agreement *</w:t>
      </w:r>
    </w:p>
    <w:p w14:paraId="6A1394B6" w14:textId="59C93A48" w:rsidR="003C517A" w:rsidRPr="003C517A" w:rsidRDefault="006E563D" w:rsidP="006E563D">
      <w:pPr>
        <w:spacing w:before="100" w:beforeAutospacing="1" w:after="100" w:afterAutospacing="1" w:line="240" w:lineRule="auto"/>
        <w:ind w:left="2040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</w:t>
      </w:r>
      <w:r w:rsidR="003C517A" w:rsidRPr="003C517A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5. </w:t>
      </w:r>
      <w:r w:rsidR="003C517A" w:rsidRPr="003C517A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PMI MC Operational Handbook version 2.4</w:t>
      </w:r>
    </w:p>
    <w:p w14:paraId="0C3CEE86" w14:textId="17CDBD7E" w:rsidR="003C517A" w:rsidRPr="003C517A" w:rsidRDefault="006E563D" w:rsidP="006E563D">
      <w:pPr>
        <w:spacing w:before="100" w:beforeAutospacing="1" w:after="100" w:afterAutospacing="1" w:line="240" w:lineRule="auto"/>
        <w:ind w:left="2040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</w:t>
      </w:r>
      <w:r w:rsidR="003C517A" w:rsidRPr="003C517A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6. </w:t>
      </w:r>
      <w:r w:rsidR="003C517A" w:rsidRPr="003C517A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Chapter Bye-Laws updated as on 2016</w:t>
      </w:r>
    </w:p>
    <w:p w14:paraId="7F82BBD1" w14:textId="5C2BA2ED" w:rsidR="003C517A" w:rsidRPr="003C517A" w:rsidRDefault="003C517A" w:rsidP="00A4417F">
      <w:pPr>
        <w:spacing w:before="100" w:beforeAutospacing="1" w:after="100" w:afterAutospacing="1" w:line="240" w:lineRule="auto"/>
        <w:ind w:left="204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C517A">
        <w:rPr>
          <w:rFonts w:ascii="Times New Roman" w:eastAsia="Times New Roman" w:hAnsi="Times New Roman" w:cs="Times New Roman"/>
          <w:sz w:val="24"/>
          <w:szCs w:val="24"/>
          <w:lang w:eastAsia="en-IN"/>
        </w:rPr>
        <w:t>2,3,4 marked by asterisks is combined in Nomination Application Form so that 4 forms constitute a single composite form called Nomination Application Form</w:t>
      </w:r>
      <w:r w:rsidRPr="003C517A">
        <w:rPr>
          <w:rFonts w:ascii="Arial" w:eastAsia="Times New Roman" w:hAnsi="Arial" w:cs="Arial"/>
          <w:color w:val="36495F"/>
          <w:sz w:val="21"/>
          <w:szCs w:val="21"/>
          <w:lang w:eastAsia="en-IN"/>
        </w:rPr>
        <w:t> </w:t>
      </w:r>
    </w:p>
    <w:p w14:paraId="556C43F9" w14:textId="77777777" w:rsidR="003C517A" w:rsidRPr="003C517A" w:rsidRDefault="003C517A" w:rsidP="003C517A">
      <w:pPr>
        <w:spacing w:before="100" w:beforeAutospacing="1" w:after="100" w:afterAutospacing="1" w:line="240" w:lineRule="auto"/>
        <w:ind w:left="132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C517A">
        <w:rPr>
          <w:rFonts w:ascii="Symbol" w:eastAsia="Times New Roman" w:hAnsi="Symbol" w:cs="Times New Roman"/>
          <w:color w:val="36495F"/>
          <w:sz w:val="20"/>
          <w:szCs w:val="20"/>
          <w:lang w:eastAsia="en-IN"/>
        </w:rPr>
        <w:t>·</w:t>
      </w:r>
      <w:r w:rsidRPr="003C517A">
        <w:rPr>
          <w:rFonts w:ascii="Times New Roman" w:eastAsia="Times New Roman" w:hAnsi="Times New Roman" w:cs="Times New Roman"/>
          <w:color w:val="36495F"/>
          <w:sz w:val="14"/>
          <w:szCs w:val="14"/>
          <w:lang w:eastAsia="en-IN"/>
        </w:rPr>
        <w:t xml:space="preserve">    </w:t>
      </w:r>
      <w:r w:rsidRPr="003C517A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The Nomination Application form with all sections duly filled-up, signed and the scanned copy should be sent to </w:t>
      </w:r>
      <w:r w:rsidRPr="003C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President, Mumbai Chapter on email id: president@pmimumbaichapter.org</w:t>
      </w:r>
    </w:p>
    <w:p w14:paraId="6EFEA47F" w14:textId="33794BD3" w:rsidR="003C517A" w:rsidRPr="003C517A" w:rsidRDefault="003C517A" w:rsidP="00A4417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C517A">
        <w:rPr>
          <w:rFonts w:ascii="Arial" w:eastAsia="Times New Roman" w:hAnsi="Arial" w:cs="Arial"/>
          <w:color w:val="36495F"/>
          <w:sz w:val="21"/>
          <w:szCs w:val="21"/>
          <w:lang w:eastAsia="en-IN"/>
        </w:rPr>
        <w:t> </w:t>
      </w:r>
      <w:r w:rsidR="006E563D">
        <w:rPr>
          <w:rFonts w:ascii="Arial" w:eastAsia="Times New Roman" w:hAnsi="Arial" w:cs="Arial"/>
          <w:color w:val="36495F"/>
          <w:sz w:val="21"/>
          <w:szCs w:val="21"/>
          <w:lang w:eastAsia="en-IN"/>
        </w:rPr>
        <w:tab/>
        <w:t xml:space="preserve">       </w:t>
      </w:r>
      <w:r w:rsidRPr="003C517A">
        <w:rPr>
          <w:rFonts w:ascii="Symbol" w:eastAsia="Times New Roman" w:hAnsi="Symbol" w:cs="Times New Roman"/>
          <w:color w:val="333333"/>
          <w:sz w:val="20"/>
          <w:szCs w:val="20"/>
          <w:lang w:eastAsia="en-IN"/>
        </w:rPr>
        <w:t>·</w:t>
      </w:r>
      <w:r w:rsidRPr="003C517A">
        <w:rPr>
          <w:rFonts w:ascii="Times New Roman" w:eastAsia="Times New Roman" w:hAnsi="Times New Roman" w:cs="Times New Roman"/>
          <w:color w:val="333333"/>
          <w:sz w:val="14"/>
          <w:szCs w:val="14"/>
          <w:lang w:eastAsia="en-IN"/>
        </w:rPr>
        <w:t xml:space="preserve">    </w:t>
      </w:r>
      <w:r w:rsidRPr="003C517A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>duly signed and scanned Documents to be sent are – </w:t>
      </w:r>
    </w:p>
    <w:p w14:paraId="0681D2E8" w14:textId="77777777" w:rsidR="00A4417F" w:rsidRDefault="003C517A" w:rsidP="00A4417F">
      <w:pPr>
        <w:spacing w:before="100" w:beforeAutospacing="1" w:after="100" w:afterAutospacing="1" w:line="240" w:lineRule="auto"/>
        <w:ind w:left="1680" w:hanging="2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3C517A">
        <w:rPr>
          <w:rFonts w:ascii="Arial" w:eastAsia="Times New Roman" w:hAnsi="Arial" w:cs="Arial"/>
          <w:color w:val="36495F"/>
          <w:sz w:val="24"/>
          <w:szCs w:val="24"/>
          <w:lang w:eastAsia="en-IN"/>
        </w:rPr>
        <w:t xml:space="preserve">1. </w:t>
      </w:r>
      <w:r w:rsidRPr="003C517A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Nomination Application Form</w:t>
      </w:r>
    </w:p>
    <w:p w14:paraId="37B609F1" w14:textId="03C70E72" w:rsidR="003C517A" w:rsidRPr="003C517A" w:rsidRDefault="003C517A" w:rsidP="00A4417F">
      <w:pPr>
        <w:spacing w:before="100" w:beforeAutospacing="1" w:after="100" w:afterAutospacing="1" w:line="240" w:lineRule="auto"/>
        <w:ind w:left="1680" w:hanging="2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C517A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2. </w:t>
      </w:r>
      <w:r w:rsidRPr="003C517A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Candidate Declaration</w:t>
      </w:r>
    </w:p>
    <w:p w14:paraId="5DA8223D" w14:textId="77777777" w:rsidR="003C517A" w:rsidRPr="003C517A" w:rsidRDefault="003C517A" w:rsidP="00A4417F">
      <w:pPr>
        <w:spacing w:before="100" w:beforeAutospacing="1" w:after="100" w:afterAutospacing="1" w:line="240" w:lineRule="auto"/>
        <w:ind w:left="1680" w:hanging="2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C517A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3. </w:t>
      </w:r>
      <w:r w:rsidRPr="003C517A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Conflict of Interest Form</w:t>
      </w:r>
    </w:p>
    <w:p w14:paraId="16366723" w14:textId="77777777" w:rsidR="003C517A" w:rsidRPr="003C517A" w:rsidRDefault="003C517A" w:rsidP="00A4417F">
      <w:pPr>
        <w:spacing w:before="100" w:beforeAutospacing="1" w:after="100" w:afterAutospacing="1" w:line="240" w:lineRule="auto"/>
        <w:ind w:left="1680" w:hanging="2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C517A">
        <w:rPr>
          <w:rFonts w:ascii="Arial" w:eastAsia="Times New Roman" w:hAnsi="Arial" w:cs="Arial"/>
          <w:color w:val="36495F"/>
          <w:sz w:val="24"/>
          <w:szCs w:val="24"/>
          <w:lang w:eastAsia="en-IN"/>
        </w:rPr>
        <w:t xml:space="preserve">4. </w:t>
      </w:r>
      <w:r w:rsidRPr="003C517A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Confidentiality Agreement (2,3,4 </w:t>
      </w:r>
      <w:proofErr w:type="gramStart"/>
      <w:r w:rsidRPr="003C517A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are</w:t>
      </w:r>
      <w:proofErr w:type="gramEnd"/>
      <w:r w:rsidRPr="003C517A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attached with 1)</w:t>
      </w:r>
    </w:p>
    <w:p w14:paraId="35EDDB38" w14:textId="77777777" w:rsidR="00A4417F" w:rsidRDefault="003C517A" w:rsidP="006E56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3C517A">
        <w:rPr>
          <w:rFonts w:ascii="Arial" w:eastAsia="Times New Roman" w:hAnsi="Arial" w:cs="Arial"/>
          <w:color w:val="36495F"/>
          <w:sz w:val="21"/>
          <w:szCs w:val="21"/>
          <w:lang w:eastAsia="en-IN"/>
        </w:rPr>
        <w:t> </w:t>
      </w:r>
      <w:r w:rsidRPr="003C517A">
        <w:rPr>
          <w:rFonts w:ascii="Symbol" w:eastAsia="Times New Roman" w:hAnsi="Symbol" w:cs="Times New Roman"/>
          <w:color w:val="000000"/>
          <w:sz w:val="20"/>
          <w:szCs w:val="20"/>
          <w:lang w:eastAsia="en-IN"/>
        </w:rPr>
        <w:t>·</w:t>
      </w:r>
      <w:r w:rsidRPr="003C517A">
        <w:rPr>
          <w:rFonts w:ascii="Times New Roman" w:eastAsia="Times New Roman" w:hAnsi="Times New Roman" w:cs="Times New Roman"/>
          <w:color w:val="000000"/>
          <w:sz w:val="14"/>
          <w:szCs w:val="14"/>
          <w:lang w:eastAsia="en-IN"/>
        </w:rPr>
        <w:t xml:space="preserve">    </w:t>
      </w:r>
      <w:r w:rsidRPr="003C517A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Receipt of nomination shall be confirmed back over email within 2 business days. If receipt is not received the candidates are requested to call the President at 9892663736</w:t>
      </w:r>
    </w:p>
    <w:p w14:paraId="5B04173C" w14:textId="2BE61CDB" w:rsidR="003C517A" w:rsidRPr="00A4417F" w:rsidRDefault="006E563D" w:rsidP="006E56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36495F"/>
          <w:sz w:val="21"/>
          <w:szCs w:val="21"/>
          <w:lang w:eastAsia="en-IN"/>
        </w:rPr>
        <w:t xml:space="preserve">     </w:t>
      </w:r>
      <w:r w:rsidR="003C517A" w:rsidRPr="003C517A">
        <w:rPr>
          <w:rFonts w:ascii="Symbol" w:eastAsia="Times New Roman" w:hAnsi="Symbol" w:cs="Times New Roman"/>
          <w:color w:val="333333"/>
          <w:sz w:val="20"/>
          <w:szCs w:val="20"/>
          <w:lang w:eastAsia="en-IN"/>
        </w:rPr>
        <w:t>·</w:t>
      </w:r>
      <w:r w:rsidR="003C517A" w:rsidRPr="003C517A">
        <w:rPr>
          <w:rFonts w:ascii="Times New Roman" w:eastAsia="Times New Roman" w:hAnsi="Times New Roman" w:cs="Times New Roman"/>
          <w:color w:val="333333"/>
          <w:sz w:val="14"/>
          <w:szCs w:val="14"/>
          <w:lang w:eastAsia="en-IN"/>
        </w:rPr>
        <w:t xml:space="preserve">    </w:t>
      </w:r>
      <w:r w:rsidR="003C517A" w:rsidRPr="003C517A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 xml:space="preserve">Last date of submitting nominations is </w:t>
      </w:r>
      <w:r w:rsidRPr="00A441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en-IN"/>
        </w:rPr>
        <w:t>31</w:t>
      </w:r>
      <w:r w:rsidR="003C517A" w:rsidRPr="00A4417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eastAsia="en-IN"/>
        </w:rPr>
        <w:t>/DEC/202</w:t>
      </w:r>
      <w:r w:rsidRPr="00A4417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eastAsia="en-IN"/>
        </w:rPr>
        <w:t>2</w:t>
      </w:r>
    </w:p>
    <w:p w14:paraId="55013F72" w14:textId="504E8358" w:rsidR="003C517A" w:rsidRPr="003C517A" w:rsidRDefault="003C517A" w:rsidP="006E56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C517A">
        <w:rPr>
          <w:rFonts w:ascii="Arial" w:eastAsia="Times New Roman" w:hAnsi="Arial" w:cs="Arial"/>
          <w:color w:val="36495F"/>
          <w:sz w:val="21"/>
          <w:szCs w:val="21"/>
          <w:lang w:eastAsia="en-IN"/>
        </w:rPr>
        <w:t> </w:t>
      </w:r>
      <w:r w:rsidR="006E563D">
        <w:rPr>
          <w:rFonts w:ascii="Arial" w:eastAsia="Times New Roman" w:hAnsi="Arial" w:cs="Arial"/>
          <w:color w:val="36495F"/>
          <w:sz w:val="21"/>
          <w:szCs w:val="21"/>
          <w:lang w:eastAsia="en-IN"/>
        </w:rPr>
        <w:t xml:space="preserve">  </w:t>
      </w:r>
      <w:r w:rsidRPr="003C517A">
        <w:rPr>
          <w:rFonts w:ascii="Symbol" w:eastAsia="Times New Roman" w:hAnsi="Symbol" w:cs="Times New Roman"/>
          <w:color w:val="36495F"/>
          <w:sz w:val="20"/>
          <w:szCs w:val="20"/>
          <w:lang w:eastAsia="en-IN"/>
        </w:rPr>
        <w:t>·</w:t>
      </w:r>
      <w:r w:rsidRPr="003C517A">
        <w:rPr>
          <w:rFonts w:ascii="Times New Roman" w:eastAsia="Times New Roman" w:hAnsi="Times New Roman" w:cs="Times New Roman"/>
          <w:color w:val="36495F"/>
          <w:sz w:val="14"/>
          <w:szCs w:val="14"/>
          <w:lang w:eastAsia="en-IN"/>
        </w:rPr>
        <w:t xml:space="preserve">    </w:t>
      </w:r>
      <w:r w:rsidRPr="003C517A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Candidate can send an email to the President on president@pmimumbaichapter.org </w:t>
      </w:r>
      <w:r w:rsidR="006E563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     </w:t>
      </w:r>
      <w:r w:rsidRPr="003C517A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for withdrawal of nomination till </w:t>
      </w:r>
      <w:r w:rsidRPr="003C517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eastAsia="en-IN"/>
        </w:rPr>
        <w:t>2</w:t>
      </w:r>
      <w:r w:rsidR="006E563D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eastAsia="en-IN"/>
        </w:rPr>
        <w:t>9</w:t>
      </w:r>
      <w:r w:rsidRPr="003C517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eastAsia="en-IN"/>
        </w:rPr>
        <w:t>/DEC/202</w:t>
      </w:r>
      <w:r w:rsidR="006E563D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eastAsia="en-IN"/>
        </w:rPr>
        <w:t>2</w:t>
      </w:r>
      <w:r w:rsidRPr="003C517A">
        <w:rPr>
          <w:rFonts w:ascii="Times New Roman" w:eastAsia="Times New Roman" w:hAnsi="Times New Roman" w:cs="Times New Roman"/>
          <w:color w:val="002060"/>
          <w:sz w:val="24"/>
          <w:szCs w:val="24"/>
          <w:lang w:eastAsia="en-IN"/>
        </w:rPr>
        <w:t xml:space="preserve"> </w:t>
      </w:r>
      <w:r w:rsidRPr="003C517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en-IN"/>
        </w:rPr>
        <w:t> </w:t>
      </w:r>
    </w:p>
    <w:p w14:paraId="7209A373" w14:textId="77777777" w:rsidR="00A4417F" w:rsidRDefault="00A4417F" w:rsidP="003C51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</w:pPr>
    </w:p>
    <w:p w14:paraId="11C56F97" w14:textId="3D188DED" w:rsidR="003C517A" w:rsidRPr="003C517A" w:rsidRDefault="003C517A" w:rsidP="003C51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C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lastRenderedPageBreak/>
        <w:t xml:space="preserve">Mandatory Conditions: </w:t>
      </w:r>
    </w:p>
    <w:p w14:paraId="5E56A4B5" w14:textId="77777777" w:rsidR="003C517A" w:rsidRPr="003C517A" w:rsidRDefault="003C517A" w:rsidP="003C517A">
      <w:pPr>
        <w:spacing w:before="100" w:beforeAutospacing="1" w:after="100" w:afterAutospacing="1" w:line="240" w:lineRule="auto"/>
        <w:ind w:left="132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C517A">
        <w:rPr>
          <w:rFonts w:ascii="Symbol" w:eastAsia="Times New Roman" w:hAnsi="Symbol" w:cs="Times New Roman"/>
          <w:color w:val="000000"/>
          <w:sz w:val="20"/>
          <w:szCs w:val="20"/>
          <w:lang w:eastAsia="en-IN"/>
        </w:rPr>
        <w:t>·</w:t>
      </w:r>
      <w:r w:rsidRPr="003C517A">
        <w:rPr>
          <w:rFonts w:ascii="Times New Roman" w:eastAsia="Times New Roman" w:hAnsi="Times New Roman" w:cs="Times New Roman"/>
          <w:color w:val="000000"/>
          <w:sz w:val="14"/>
          <w:szCs w:val="14"/>
          <w:lang w:eastAsia="en-IN"/>
        </w:rPr>
        <w:t xml:space="preserve">    </w:t>
      </w:r>
      <w:r w:rsidRPr="003C517A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Should not be part of Board/Committee member of any other PMI Chapter during the tenure of office in PMI Mumbai Chapter.</w:t>
      </w:r>
    </w:p>
    <w:p w14:paraId="3CF99E14" w14:textId="77777777" w:rsidR="003C517A" w:rsidRPr="003C517A" w:rsidRDefault="003C517A" w:rsidP="003C517A">
      <w:pPr>
        <w:spacing w:before="100" w:beforeAutospacing="1" w:after="100" w:afterAutospacing="1" w:line="240" w:lineRule="auto"/>
        <w:ind w:left="132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C517A">
        <w:rPr>
          <w:rFonts w:ascii="Symbol" w:eastAsia="Times New Roman" w:hAnsi="Symbol" w:cs="Times New Roman"/>
          <w:color w:val="000000"/>
          <w:sz w:val="20"/>
          <w:szCs w:val="20"/>
          <w:lang w:eastAsia="en-IN"/>
        </w:rPr>
        <w:t>·</w:t>
      </w:r>
      <w:r w:rsidRPr="003C517A">
        <w:rPr>
          <w:rFonts w:ascii="Times New Roman" w:eastAsia="Times New Roman" w:hAnsi="Times New Roman" w:cs="Times New Roman"/>
          <w:color w:val="000000"/>
          <w:sz w:val="14"/>
          <w:szCs w:val="14"/>
          <w:lang w:eastAsia="en-IN"/>
        </w:rPr>
        <w:t xml:space="preserve">    </w:t>
      </w:r>
      <w:r w:rsidRPr="003C517A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ATP Trainer cannot apply for Board position. Board member must not be ATP Trainer.</w:t>
      </w:r>
    </w:p>
    <w:p w14:paraId="4F323570" w14:textId="77777777" w:rsidR="003C517A" w:rsidRPr="003C517A" w:rsidRDefault="003C517A" w:rsidP="003C517A">
      <w:pPr>
        <w:spacing w:before="100" w:beforeAutospacing="1" w:after="100" w:afterAutospacing="1" w:line="240" w:lineRule="auto"/>
        <w:ind w:left="132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C517A">
        <w:rPr>
          <w:rFonts w:ascii="Symbol" w:eastAsia="Times New Roman" w:hAnsi="Symbol" w:cs="Times New Roman"/>
          <w:color w:val="000000"/>
          <w:sz w:val="20"/>
          <w:szCs w:val="20"/>
          <w:lang w:eastAsia="en-IN"/>
        </w:rPr>
        <w:t>·</w:t>
      </w:r>
      <w:r w:rsidRPr="003C517A">
        <w:rPr>
          <w:rFonts w:ascii="Times New Roman" w:eastAsia="Times New Roman" w:hAnsi="Times New Roman" w:cs="Times New Roman"/>
          <w:color w:val="000000"/>
          <w:sz w:val="14"/>
          <w:szCs w:val="14"/>
          <w:lang w:eastAsia="en-IN"/>
        </w:rPr>
        <w:t xml:space="preserve">    </w:t>
      </w:r>
      <w:r w:rsidRPr="003C517A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Should be resident of Mumbai / Thane and Navi Mumbai.</w:t>
      </w:r>
    </w:p>
    <w:p w14:paraId="5438F12A" w14:textId="77777777" w:rsidR="003C517A" w:rsidRPr="003C517A" w:rsidRDefault="003C517A" w:rsidP="003C517A">
      <w:pPr>
        <w:spacing w:before="100" w:beforeAutospacing="1" w:after="100" w:afterAutospacing="1" w:line="240" w:lineRule="auto"/>
        <w:ind w:left="132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C517A">
        <w:rPr>
          <w:rFonts w:ascii="Symbol" w:eastAsia="Times New Roman" w:hAnsi="Symbol" w:cs="Times New Roman"/>
          <w:color w:val="000000"/>
          <w:sz w:val="20"/>
          <w:szCs w:val="20"/>
          <w:lang w:eastAsia="en-IN"/>
        </w:rPr>
        <w:t>·</w:t>
      </w:r>
      <w:r w:rsidRPr="003C517A">
        <w:rPr>
          <w:rFonts w:ascii="Times New Roman" w:eastAsia="Times New Roman" w:hAnsi="Times New Roman" w:cs="Times New Roman"/>
          <w:color w:val="000000"/>
          <w:sz w:val="14"/>
          <w:szCs w:val="14"/>
          <w:lang w:eastAsia="en-IN"/>
        </w:rPr>
        <w:t xml:space="preserve">    </w:t>
      </w:r>
      <w:r w:rsidRPr="003C517A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Should be available to attend physical meetings at the Chapter’s office in Goregaon East</w:t>
      </w:r>
    </w:p>
    <w:p w14:paraId="414224F9" w14:textId="06CBFCF6" w:rsidR="003C517A" w:rsidRPr="003C517A" w:rsidRDefault="003C517A" w:rsidP="003C51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C517A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 </w:t>
      </w:r>
      <w:r w:rsidRPr="003C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General Expectations:</w:t>
      </w:r>
    </w:p>
    <w:p w14:paraId="21912A24" w14:textId="77777777" w:rsidR="003C517A" w:rsidRPr="003C517A" w:rsidRDefault="003C517A" w:rsidP="003C517A">
      <w:pPr>
        <w:spacing w:before="100" w:beforeAutospacing="1" w:after="100" w:afterAutospacing="1" w:line="240" w:lineRule="auto"/>
        <w:ind w:left="132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C517A">
        <w:rPr>
          <w:rFonts w:ascii="Symbol" w:eastAsia="Times New Roman" w:hAnsi="Symbol" w:cs="Times New Roman"/>
          <w:color w:val="000000"/>
          <w:sz w:val="20"/>
          <w:szCs w:val="20"/>
          <w:lang w:eastAsia="en-IN"/>
        </w:rPr>
        <w:t>·</w:t>
      </w:r>
      <w:r w:rsidRPr="003C517A">
        <w:rPr>
          <w:rFonts w:ascii="Times New Roman" w:eastAsia="Times New Roman" w:hAnsi="Times New Roman" w:cs="Times New Roman"/>
          <w:color w:val="000000"/>
          <w:sz w:val="14"/>
          <w:szCs w:val="14"/>
          <w:lang w:eastAsia="en-IN"/>
        </w:rPr>
        <w:t xml:space="preserve">    </w:t>
      </w:r>
      <w:r w:rsidRPr="003C517A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The Nominee is expected to satisfy desired skills, volunteer time, Project Management and volunteer experience as mentioned in PMI MC Operational Handbook v2.4.</w:t>
      </w:r>
    </w:p>
    <w:p w14:paraId="590A7E12" w14:textId="77777777" w:rsidR="003C517A" w:rsidRPr="003C517A" w:rsidRDefault="003C517A" w:rsidP="003C517A">
      <w:pPr>
        <w:spacing w:before="100" w:beforeAutospacing="1" w:after="100" w:afterAutospacing="1" w:line="240" w:lineRule="auto"/>
        <w:ind w:left="132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C517A">
        <w:rPr>
          <w:rFonts w:ascii="Symbol" w:eastAsia="Times New Roman" w:hAnsi="Symbol" w:cs="Times New Roman"/>
          <w:color w:val="000000"/>
          <w:sz w:val="20"/>
          <w:szCs w:val="20"/>
          <w:lang w:eastAsia="en-IN"/>
        </w:rPr>
        <w:t>·</w:t>
      </w:r>
      <w:r w:rsidRPr="003C517A">
        <w:rPr>
          <w:rFonts w:ascii="Times New Roman" w:eastAsia="Times New Roman" w:hAnsi="Times New Roman" w:cs="Times New Roman"/>
          <w:color w:val="000000"/>
          <w:sz w:val="14"/>
          <w:szCs w:val="14"/>
          <w:lang w:eastAsia="en-IN"/>
        </w:rPr>
        <w:t xml:space="preserve">    </w:t>
      </w:r>
      <w:r w:rsidRPr="003C517A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Must attend 80% of Board/</w:t>
      </w:r>
      <w:r w:rsidRPr="003C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Chapter Committee Meetings (CCM)</w:t>
      </w:r>
      <w:r w:rsidRPr="003C517A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/Strategic Meetings organized during the Chapter's financial year on pro rata basis.</w:t>
      </w:r>
    </w:p>
    <w:p w14:paraId="02934DF6" w14:textId="77777777" w:rsidR="003C517A" w:rsidRPr="003C517A" w:rsidRDefault="003C517A" w:rsidP="003C517A">
      <w:pPr>
        <w:spacing w:before="100" w:beforeAutospacing="1" w:after="100" w:afterAutospacing="1" w:line="240" w:lineRule="auto"/>
        <w:ind w:left="132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C517A">
        <w:rPr>
          <w:rFonts w:ascii="Symbol" w:eastAsia="Times New Roman" w:hAnsi="Symbol" w:cs="Times New Roman"/>
          <w:color w:val="000000"/>
          <w:sz w:val="20"/>
          <w:szCs w:val="20"/>
          <w:lang w:eastAsia="en-IN"/>
        </w:rPr>
        <w:t>·</w:t>
      </w:r>
      <w:r w:rsidRPr="003C517A">
        <w:rPr>
          <w:rFonts w:ascii="Times New Roman" w:eastAsia="Times New Roman" w:hAnsi="Times New Roman" w:cs="Times New Roman"/>
          <w:color w:val="000000"/>
          <w:sz w:val="14"/>
          <w:szCs w:val="14"/>
          <w:lang w:eastAsia="en-IN"/>
        </w:rPr>
        <w:t xml:space="preserve">    </w:t>
      </w:r>
      <w:r w:rsidRPr="003C517A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Significant contribution to the Chapter in the area of Process improvements, team work and other operational areas will be preferred</w:t>
      </w:r>
    </w:p>
    <w:p w14:paraId="1076707E" w14:textId="77777777" w:rsidR="003C517A" w:rsidRPr="003C517A" w:rsidRDefault="003C517A" w:rsidP="003C51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C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Other Important Information</w:t>
      </w:r>
    </w:p>
    <w:p w14:paraId="11C06C6B" w14:textId="6C6364F7" w:rsidR="003C517A" w:rsidRPr="003C517A" w:rsidRDefault="003C517A" w:rsidP="003C51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C517A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 The applications will be scrutinized by the President in consultation with the </w:t>
      </w:r>
      <w:proofErr w:type="spellStart"/>
      <w:r w:rsidRPr="003C517A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BoD</w:t>
      </w:r>
      <w:proofErr w:type="spellEnd"/>
      <w:r w:rsidRPr="003C517A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and 2 suitable candidates will be co</w:t>
      </w:r>
      <w:r w:rsidR="006E563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-</w:t>
      </w:r>
      <w:r w:rsidRPr="003C517A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opted by the </w:t>
      </w:r>
      <w:proofErr w:type="spellStart"/>
      <w:r w:rsidRPr="003C517A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BoD</w:t>
      </w:r>
      <w:proofErr w:type="spellEnd"/>
      <w:r w:rsidRPr="003C517A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for the year 202</w:t>
      </w:r>
      <w:r w:rsidR="006E563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3</w:t>
      </w:r>
      <w:r w:rsidRPr="003C517A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-202</w:t>
      </w:r>
      <w:r w:rsidR="006E563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4</w:t>
      </w:r>
      <w:r w:rsidRPr="003C517A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.</w:t>
      </w:r>
    </w:p>
    <w:p w14:paraId="4E45C8DB" w14:textId="53C396BA" w:rsidR="003C517A" w:rsidRPr="003C517A" w:rsidRDefault="003C517A" w:rsidP="003C51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C517A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 </w:t>
      </w:r>
      <w:r w:rsidRPr="003C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Following documents are available in the Mumbai chapter website. Only the first document needs to be downloaded for filling up and sending.</w:t>
      </w:r>
    </w:p>
    <w:p w14:paraId="66374A2E" w14:textId="43307B8D" w:rsidR="003C517A" w:rsidRPr="003C517A" w:rsidRDefault="003C517A" w:rsidP="003C517A">
      <w:pPr>
        <w:spacing w:before="100" w:beforeAutospacing="1" w:after="100" w:afterAutospacing="1" w:line="240" w:lineRule="auto"/>
        <w:ind w:left="1320" w:hanging="24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C517A">
        <w:rPr>
          <w:rFonts w:ascii="Symbol" w:eastAsia="Times New Roman" w:hAnsi="Symbol" w:cs="Times New Roman"/>
          <w:color w:val="36495F"/>
          <w:sz w:val="20"/>
          <w:szCs w:val="20"/>
          <w:lang w:eastAsia="en-IN"/>
        </w:rPr>
        <w:t>·</w:t>
      </w:r>
      <w:r w:rsidRPr="003C517A">
        <w:rPr>
          <w:rFonts w:ascii="Times New Roman" w:eastAsia="Times New Roman" w:hAnsi="Times New Roman" w:cs="Times New Roman"/>
          <w:color w:val="36495F"/>
          <w:sz w:val="14"/>
          <w:szCs w:val="14"/>
          <w:lang w:eastAsia="en-IN"/>
        </w:rPr>
        <w:t xml:space="preserve">    </w:t>
      </w:r>
      <w:r w:rsidRPr="003C517A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Application Form for </w:t>
      </w:r>
      <w:r w:rsidR="006E563D" w:rsidRPr="003C517A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cooping</w:t>
      </w:r>
      <w:r w:rsidRPr="003C517A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2 candidates for 202</w:t>
      </w:r>
      <w:r w:rsidR="00A4417F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3</w:t>
      </w:r>
      <w:r w:rsidRPr="003C517A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-2</w:t>
      </w:r>
      <w:r w:rsidR="00A4417F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4</w:t>
      </w:r>
      <w:r w:rsidRPr="003C517A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to </w:t>
      </w:r>
      <w:proofErr w:type="spellStart"/>
      <w:r w:rsidRPr="003C517A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BoD</w:t>
      </w:r>
      <w:proofErr w:type="spellEnd"/>
      <w:r w:rsidRPr="003C517A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(.docx) which also contains Candidate Declaration, Conflict of Interest Declaration and Confidentiality Agreement (available in </w:t>
      </w:r>
      <w:r w:rsidRPr="003C517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IN"/>
        </w:rPr>
        <w:t>pmimumbaichapter.org/chapter-bod-elections</w:t>
      </w:r>
      <w:r w:rsidRPr="003C517A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)</w:t>
      </w:r>
    </w:p>
    <w:p w14:paraId="7225B1A2" w14:textId="77777777" w:rsidR="003C517A" w:rsidRPr="003C517A" w:rsidRDefault="003C517A" w:rsidP="003C517A">
      <w:pPr>
        <w:spacing w:before="100" w:beforeAutospacing="1" w:after="100" w:afterAutospacing="1" w:line="240" w:lineRule="auto"/>
        <w:ind w:left="1320" w:hanging="24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C517A">
        <w:rPr>
          <w:rFonts w:ascii="Symbol" w:eastAsia="Times New Roman" w:hAnsi="Symbol" w:cs="Times New Roman"/>
          <w:color w:val="36495F"/>
          <w:sz w:val="20"/>
          <w:szCs w:val="20"/>
          <w:lang w:eastAsia="en-IN"/>
        </w:rPr>
        <w:t>·</w:t>
      </w:r>
      <w:r w:rsidRPr="003C517A">
        <w:rPr>
          <w:rFonts w:ascii="Times New Roman" w:eastAsia="Times New Roman" w:hAnsi="Times New Roman" w:cs="Times New Roman"/>
          <w:color w:val="36495F"/>
          <w:sz w:val="14"/>
          <w:szCs w:val="14"/>
          <w:lang w:eastAsia="en-IN"/>
        </w:rPr>
        <w:t xml:space="preserve">    </w:t>
      </w:r>
      <w:r w:rsidRPr="003C517A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PMI MC Bye-Laws May 2016 v0.97 (.pdf) (available in </w:t>
      </w:r>
      <w:r w:rsidRPr="003C517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IN"/>
        </w:rPr>
        <w:t>pmimumbaichapter.org/chapter-documents</w:t>
      </w:r>
      <w:r w:rsidRPr="003C517A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)</w:t>
      </w:r>
    </w:p>
    <w:p w14:paraId="714BA7D4" w14:textId="77777777" w:rsidR="00A4417F" w:rsidRDefault="003C517A" w:rsidP="003C517A">
      <w:pPr>
        <w:spacing w:before="100" w:beforeAutospacing="1" w:after="100" w:afterAutospacing="1" w:line="240" w:lineRule="auto"/>
        <w:ind w:left="1320" w:hanging="240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3C517A">
        <w:rPr>
          <w:rFonts w:ascii="Symbol" w:eastAsia="Times New Roman" w:hAnsi="Symbol" w:cs="Times New Roman"/>
          <w:color w:val="36495F"/>
          <w:sz w:val="20"/>
          <w:szCs w:val="20"/>
          <w:lang w:eastAsia="en-IN"/>
        </w:rPr>
        <w:t>·</w:t>
      </w:r>
      <w:r w:rsidRPr="003C517A">
        <w:rPr>
          <w:rFonts w:ascii="Times New Roman" w:eastAsia="Times New Roman" w:hAnsi="Times New Roman" w:cs="Times New Roman"/>
          <w:color w:val="36495F"/>
          <w:sz w:val="14"/>
          <w:szCs w:val="14"/>
          <w:lang w:eastAsia="en-IN"/>
        </w:rPr>
        <w:t xml:space="preserve">    </w:t>
      </w:r>
      <w:r w:rsidRPr="003C517A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PMIMC Operational Handbook v2.4 (.pdf) (available in </w:t>
      </w:r>
      <w:r w:rsidRPr="003C517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IN"/>
        </w:rPr>
        <w:t>pmimumbaichapter.org/chapter-documents</w:t>
      </w:r>
      <w:r w:rsidRPr="003C517A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)</w:t>
      </w:r>
    </w:p>
    <w:p w14:paraId="7DD103CC" w14:textId="7F977AB6" w:rsidR="003C517A" w:rsidRPr="003C517A" w:rsidRDefault="003C517A" w:rsidP="003C517A">
      <w:pPr>
        <w:spacing w:before="100" w:beforeAutospacing="1" w:after="100" w:afterAutospacing="1" w:line="240" w:lineRule="auto"/>
        <w:ind w:left="1320" w:hanging="24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C517A">
        <w:rPr>
          <w:rFonts w:ascii="Symbol" w:eastAsia="Times New Roman" w:hAnsi="Symbol" w:cs="Times New Roman"/>
          <w:color w:val="36495F"/>
          <w:sz w:val="20"/>
          <w:szCs w:val="20"/>
          <w:lang w:eastAsia="en-IN"/>
        </w:rPr>
        <w:t>·</w:t>
      </w:r>
      <w:r w:rsidRPr="003C517A">
        <w:rPr>
          <w:rFonts w:ascii="Times New Roman" w:eastAsia="Times New Roman" w:hAnsi="Times New Roman" w:cs="Times New Roman"/>
          <w:color w:val="36495F"/>
          <w:sz w:val="14"/>
          <w:szCs w:val="14"/>
          <w:lang w:eastAsia="en-IN"/>
        </w:rPr>
        <w:t xml:space="preserve">    </w:t>
      </w:r>
      <w:r w:rsidRPr="003C517A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PMIMC – Election Process Guidelines – v1.85 (available in </w:t>
      </w:r>
      <w:r w:rsidRPr="003C517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IN"/>
        </w:rPr>
        <w:t>pmimumbaichapter.org/chapter-documents</w:t>
      </w:r>
      <w:r w:rsidRPr="003C517A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)</w:t>
      </w:r>
    </w:p>
    <w:p w14:paraId="4891C0E0" w14:textId="3600A7D1" w:rsidR="003C517A" w:rsidRPr="003C517A" w:rsidRDefault="003C517A" w:rsidP="003C51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C517A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  For details click on Below Link –</w:t>
      </w:r>
    </w:p>
    <w:p w14:paraId="4170CD6E" w14:textId="76D06843" w:rsidR="003C517A" w:rsidRPr="003C517A" w:rsidRDefault="00000000" w:rsidP="00A4417F">
      <w:pPr>
        <w:spacing w:before="100" w:beforeAutospacing="1" w:after="100" w:afterAutospacing="1" w:line="240" w:lineRule="auto"/>
        <w:jc w:val="both"/>
      </w:pPr>
      <w:hyperlink r:id="rId5" w:tgtFrame="_blank" w:history="1">
        <w:r w:rsidR="003C517A" w:rsidRPr="003C517A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en-IN"/>
          </w:rPr>
          <w:t>https://www.pmimumbaichapter.org/chapter-bod-elections</w:t>
        </w:r>
      </w:hyperlink>
    </w:p>
    <w:sectPr w:rsidR="003C517A" w:rsidRPr="003C51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17A"/>
    <w:rsid w:val="003C517A"/>
    <w:rsid w:val="006E563D"/>
    <w:rsid w:val="00A4417F"/>
    <w:rsid w:val="00AE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76668"/>
  <w15:chartTrackingRefBased/>
  <w15:docId w15:val="{C166F4BB-A8E5-46A9-99BB-B2451F6C8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C517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C51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20.rs6.net/tn.jsp?f=001Y0uzTHx2rm4t28yH2MNC5_KibMMfQKAIp45oL1Kjd_YztFHfrL4Heh5gnuY7FQwLx8_N95OY5-AOvZbWmm5N9o4EdBIIQizL1wncnujqdsmjMDs1c-pSbTufVSGnrPcSuWYFheISoABGa-nKiP1rL4ixOr74QvQSTFFWcKWNXj9rpm9yJmTQGA==&amp;c=EqJrhxZr7eVeiilc0AFecksza2Z9sMJaeKr0YsDAc-8n1nNlNJdeBg==&amp;ch=Pcz2AvLXPgX78COM0MLOq0uAkkGbO_FYbEpzeNIqmL6k2McV9M6aEg==" TargetMode="External"/><Relationship Id="rId4" Type="http://schemas.openxmlformats.org/officeDocument/2006/relationships/hyperlink" Target="https://r20.rs6.net/tn.jsp?f=001Y0uzTHx2rm4t28yH2MNC5_KibMMfQKAIp45oL1Kjd_YztFHfrL4Heu5ddUdS9rcd538RcpivYRE5VRJDYsN9CY09a2H9E1tmS9U3uuVhGj0KtV70AqlEwO5gUsbWFeWcnQZ2bJNQ02ocCckvm7MPB0iuCl4D-3Ie&amp;c=EqJrhxZr7eVeiilc0AFecksza2Z9sMJaeKr0YsDAc-8n1nNlNJdeBg==&amp;ch=Pcz2AvLXPgX78COM0MLOq0uAkkGbO_FYbEpzeNIqmL6k2McV9M6aEg=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zachariah</dc:creator>
  <cp:keywords/>
  <dc:description/>
  <cp:lastModifiedBy>jacob zachariah</cp:lastModifiedBy>
  <cp:revision>3</cp:revision>
  <dcterms:created xsi:type="dcterms:W3CDTF">2022-12-26T07:01:00Z</dcterms:created>
  <dcterms:modified xsi:type="dcterms:W3CDTF">2022-12-26T07:18:00Z</dcterms:modified>
</cp:coreProperties>
</file>